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2EC" w:rsidRDefault="006C22EC" w:rsidP="006C22EC">
      <w:pPr>
        <w:rPr>
          <w:rFonts w:ascii="Calibri" w:eastAsia="Times New Roman" w:hAnsi="Calibri"/>
          <w:lang w:val="en-US"/>
        </w:rPr>
      </w:pPr>
      <w:bookmarkStart w:id="0" w:name="_jsOm_62E26578A7D24D6DB84E4E9C81B2471B"/>
      <w:bookmarkStart w:id="1" w:name="_MailOriginal"/>
      <w:bookmarkStart w:id="2" w:name="_GoBack"/>
      <w:bookmarkEnd w:id="0"/>
      <w:bookmarkEnd w:id="2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darkelf02@bigpond.com &lt;darkelf02@bigpond.com&gt;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5 August 2019 6:01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Draft—Currency (Restrictions on the Use of Cash) Bill 2019</w:t>
      </w:r>
    </w:p>
    <w:p w:rsidR="006C22EC" w:rsidRDefault="006C22EC" w:rsidP="006C22EC"/>
    <w:p w:rsidR="006C22EC" w:rsidRDefault="006C22EC" w:rsidP="006C22EC">
      <w:pPr>
        <w:rPr>
          <w:lang w:val="en-US"/>
        </w:rPr>
      </w:pPr>
      <w:r>
        <w:rPr>
          <w:lang w:val="en-US"/>
        </w:rPr>
        <w:t>•             It is every Australians right to use cash, for privacy and as a choice not to use the banking system;</w:t>
      </w:r>
    </w:p>
    <w:p w:rsidR="006C22EC" w:rsidRDefault="006C22EC" w:rsidP="006C22EC">
      <w:pPr>
        <w:rPr>
          <w:lang w:val="en-US"/>
        </w:rPr>
      </w:pPr>
      <w:r>
        <w:rPr>
          <w:lang w:val="en-US"/>
        </w:rPr>
        <w:t>•             This is not about the black economy, as the vast majority of tax evasion and money laundering is done by banks and corporations, not individuals;</w:t>
      </w:r>
    </w:p>
    <w:p w:rsidR="006C22EC" w:rsidRDefault="006C22EC" w:rsidP="006C22EC">
      <w:pPr>
        <w:rPr>
          <w:lang w:val="en-US"/>
        </w:rPr>
      </w:pPr>
      <w:r>
        <w:rPr>
          <w:lang w:val="en-US"/>
        </w:rPr>
        <w:t>•             The government should not be stripping Australians of our rights in order to force people into the banking system so we cannot escape bad policies such as bail-in and negative interest rates.</w:t>
      </w:r>
    </w:p>
    <w:p w:rsidR="006C22EC" w:rsidRDefault="006C22EC" w:rsidP="006C22EC">
      <w:pPr>
        <w:rPr>
          <w:lang w:val="en-US"/>
        </w:rPr>
      </w:pPr>
      <w:r>
        <w:rPr>
          <w:lang w:val="en-US"/>
        </w:rPr>
        <w:t>Theft and Extortion …. Nationalize the banking system NOW</w:t>
      </w:r>
    </w:p>
    <w:p w:rsidR="006C22EC" w:rsidRDefault="006C22EC" w:rsidP="006C22EC">
      <w:pPr>
        <w:rPr>
          <w:lang w:val="en-US"/>
        </w:rPr>
      </w:pPr>
      <w:proofErr w:type="spellStart"/>
      <w:r>
        <w:rPr>
          <w:lang w:val="en-US"/>
        </w:rPr>
        <w:t>Unconstitutional</w:t>
      </w:r>
      <w:proofErr w:type="gramStart"/>
      <w:r>
        <w:rPr>
          <w:lang w:val="en-US"/>
        </w:rPr>
        <w:t>,unlawful</w:t>
      </w:r>
      <w:proofErr w:type="spellEnd"/>
      <w:proofErr w:type="gramEnd"/>
      <w:r>
        <w:rPr>
          <w:lang w:val="en-US"/>
        </w:rPr>
        <w:t xml:space="preserve"> and treasonous. Start holding referendums so Australians can use the power invested in them by the Constitution 1901 to repair the Nation that successive treasonous “”Governments”” have harmed. Corporation </w:t>
      </w:r>
      <w:proofErr w:type="spellStart"/>
      <w:r>
        <w:rPr>
          <w:lang w:val="en-US"/>
        </w:rPr>
        <w:t>Brigalow</w:t>
      </w:r>
      <w:proofErr w:type="spellEnd"/>
      <w:r>
        <w:rPr>
          <w:lang w:val="en-US"/>
        </w:rPr>
        <w:t xml:space="preserve"> and it’s “”Queen of Australia”” can take a hike to whatever communist country it deems appropriate … leave your </w:t>
      </w:r>
      <w:proofErr w:type="spellStart"/>
      <w:r>
        <w:rPr>
          <w:lang w:val="en-US"/>
        </w:rPr>
        <w:t>ill gotten</w:t>
      </w:r>
      <w:proofErr w:type="spellEnd"/>
      <w:r>
        <w:rPr>
          <w:lang w:val="en-US"/>
        </w:rPr>
        <w:t xml:space="preserve"> wealth here where it belongs though … for the Commonwealth of </w:t>
      </w:r>
      <w:proofErr w:type="spellStart"/>
      <w:r>
        <w:rPr>
          <w:lang w:val="en-US"/>
        </w:rPr>
        <w:t>Australia,the</w:t>
      </w:r>
      <w:proofErr w:type="spellEnd"/>
      <w:r>
        <w:rPr>
          <w:lang w:val="en-US"/>
        </w:rPr>
        <w:t xml:space="preserve"> Nation my Forbears </w:t>
      </w:r>
      <w:proofErr w:type="spellStart"/>
      <w:r>
        <w:rPr>
          <w:lang w:val="en-US"/>
        </w:rPr>
        <w:t>fed,fought</w:t>
      </w:r>
      <w:proofErr w:type="spellEnd"/>
      <w:r>
        <w:rPr>
          <w:lang w:val="en-US"/>
        </w:rPr>
        <w:t xml:space="preserve"> and died for.</w:t>
      </w:r>
    </w:p>
    <w:p w:rsidR="006C22EC" w:rsidRDefault="006C22EC" w:rsidP="006C22EC">
      <w:pPr>
        <w:rPr>
          <w:lang w:val="en-US"/>
        </w:rPr>
      </w:pPr>
    </w:p>
    <w:p w:rsidR="006C22EC" w:rsidRDefault="006C22EC" w:rsidP="006C22EC">
      <w:pPr>
        <w:rPr>
          <w:lang w:val="en-US"/>
        </w:rPr>
      </w:pPr>
      <w:r>
        <w:rPr>
          <w:lang w:val="en-US"/>
        </w:rPr>
        <w:t xml:space="preserve">Sent from </w:t>
      </w:r>
      <w:hyperlink r:id="rId5" w:history="1">
        <w:r>
          <w:rPr>
            <w:rStyle w:val="Hyperlink"/>
            <w:lang w:val="en-US"/>
          </w:rPr>
          <w:t>Mail</w:t>
        </w:r>
      </w:hyperlink>
      <w:r>
        <w:rPr>
          <w:lang w:val="en-US"/>
        </w:rPr>
        <w:t xml:space="preserve"> for Windows 10</w:t>
      </w:r>
    </w:p>
    <w:bookmarkEnd w:id="1"/>
    <w:p w:rsidR="006C22EC" w:rsidRDefault="006C22EC" w:rsidP="006C22EC">
      <w:pPr>
        <w:rPr>
          <w:lang w:val="en-US"/>
        </w:rPr>
      </w:pPr>
    </w:p>
    <w:p w:rsidR="00EA36AA" w:rsidRPr="006C22EC" w:rsidRDefault="006C22EC" w:rsidP="006C22EC"/>
    <w:sectPr w:rsidR="00EA36AA" w:rsidRPr="006C22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3594F"/>
    <w:rsid w:val="000411E9"/>
    <w:rsid w:val="00053007"/>
    <w:rsid w:val="00062EF7"/>
    <w:rsid w:val="00080007"/>
    <w:rsid w:val="00097075"/>
    <w:rsid w:val="000B6719"/>
    <w:rsid w:val="000D7508"/>
    <w:rsid w:val="000F0E78"/>
    <w:rsid w:val="000F6C20"/>
    <w:rsid w:val="00120CD0"/>
    <w:rsid w:val="001439EE"/>
    <w:rsid w:val="0017513C"/>
    <w:rsid w:val="0017752D"/>
    <w:rsid w:val="001B5C01"/>
    <w:rsid w:val="00203373"/>
    <w:rsid w:val="00206EE6"/>
    <w:rsid w:val="00212F4D"/>
    <w:rsid w:val="00226EF8"/>
    <w:rsid w:val="002449B2"/>
    <w:rsid w:val="002855A7"/>
    <w:rsid w:val="00292427"/>
    <w:rsid w:val="002B0E70"/>
    <w:rsid w:val="002D0000"/>
    <w:rsid w:val="002E1076"/>
    <w:rsid w:val="002F5C58"/>
    <w:rsid w:val="00300662"/>
    <w:rsid w:val="00306152"/>
    <w:rsid w:val="00321BEA"/>
    <w:rsid w:val="0033123A"/>
    <w:rsid w:val="00333F5C"/>
    <w:rsid w:val="0037262E"/>
    <w:rsid w:val="003753FE"/>
    <w:rsid w:val="003933B9"/>
    <w:rsid w:val="003960D1"/>
    <w:rsid w:val="003C0E3F"/>
    <w:rsid w:val="003C37F2"/>
    <w:rsid w:val="003C5756"/>
    <w:rsid w:val="003D0B65"/>
    <w:rsid w:val="004008A3"/>
    <w:rsid w:val="00402A08"/>
    <w:rsid w:val="00405446"/>
    <w:rsid w:val="00406A52"/>
    <w:rsid w:val="00434E48"/>
    <w:rsid w:val="00470208"/>
    <w:rsid w:val="004960CB"/>
    <w:rsid w:val="004A0776"/>
    <w:rsid w:val="004A6384"/>
    <w:rsid w:val="004B1F22"/>
    <w:rsid w:val="004B7A10"/>
    <w:rsid w:val="004C12AB"/>
    <w:rsid w:val="00532AFF"/>
    <w:rsid w:val="005846AA"/>
    <w:rsid w:val="005A1A0F"/>
    <w:rsid w:val="005A74D5"/>
    <w:rsid w:val="005B39CC"/>
    <w:rsid w:val="005C326B"/>
    <w:rsid w:val="005D732A"/>
    <w:rsid w:val="005E3343"/>
    <w:rsid w:val="005F2BB2"/>
    <w:rsid w:val="00606AEE"/>
    <w:rsid w:val="0062099A"/>
    <w:rsid w:val="00624F9B"/>
    <w:rsid w:val="00626AB5"/>
    <w:rsid w:val="00656251"/>
    <w:rsid w:val="00667617"/>
    <w:rsid w:val="006907F2"/>
    <w:rsid w:val="006A6085"/>
    <w:rsid w:val="006C22EC"/>
    <w:rsid w:val="006E08F9"/>
    <w:rsid w:val="006E5777"/>
    <w:rsid w:val="006F0820"/>
    <w:rsid w:val="006F296C"/>
    <w:rsid w:val="0070094A"/>
    <w:rsid w:val="0073074D"/>
    <w:rsid w:val="00747518"/>
    <w:rsid w:val="00766077"/>
    <w:rsid w:val="00783551"/>
    <w:rsid w:val="00787169"/>
    <w:rsid w:val="00792855"/>
    <w:rsid w:val="00796B11"/>
    <w:rsid w:val="007B0CCD"/>
    <w:rsid w:val="007C2A5E"/>
    <w:rsid w:val="007D239B"/>
    <w:rsid w:val="00810B75"/>
    <w:rsid w:val="008144A2"/>
    <w:rsid w:val="0082748A"/>
    <w:rsid w:val="0086234B"/>
    <w:rsid w:val="00867963"/>
    <w:rsid w:val="00891BA7"/>
    <w:rsid w:val="008B3C24"/>
    <w:rsid w:val="008B7CB7"/>
    <w:rsid w:val="008C3917"/>
    <w:rsid w:val="008E636C"/>
    <w:rsid w:val="008F0089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91DD7"/>
    <w:rsid w:val="0099420A"/>
    <w:rsid w:val="00995032"/>
    <w:rsid w:val="009979FC"/>
    <w:rsid w:val="009A1262"/>
    <w:rsid w:val="009C4F05"/>
    <w:rsid w:val="00A22352"/>
    <w:rsid w:val="00A53558"/>
    <w:rsid w:val="00A60B68"/>
    <w:rsid w:val="00A756EE"/>
    <w:rsid w:val="00A8658E"/>
    <w:rsid w:val="00A928EF"/>
    <w:rsid w:val="00AA5889"/>
    <w:rsid w:val="00AC477E"/>
    <w:rsid w:val="00AD28D2"/>
    <w:rsid w:val="00B15228"/>
    <w:rsid w:val="00B351D5"/>
    <w:rsid w:val="00B451F9"/>
    <w:rsid w:val="00B53F6A"/>
    <w:rsid w:val="00B65DFC"/>
    <w:rsid w:val="00B672A0"/>
    <w:rsid w:val="00BA4C0F"/>
    <w:rsid w:val="00BA6F45"/>
    <w:rsid w:val="00BE1CC4"/>
    <w:rsid w:val="00C05F00"/>
    <w:rsid w:val="00C277C3"/>
    <w:rsid w:val="00C45D9A"/>
    <w:rsid w:val="00C51D3A"/>
    <w:rsid w:val="00C76E1A"/>
    <w:rsid w:val="00C87349"/>
    <w:rsid w:val="00CC28C2"/>
    <w:rsid w:val="00CC2CA9"/>
    <w:rsid w:val="00CC4803"/>
    <w:rsid w:val="00CF0BA6"/>
    <w:rsid w:val="00D037E2"/>
    <w:rsid w:val="00D177B8"/>
    <w:rsid w:val="00D33811"/>
    <w:rsid w:val="00D41750"/>
    <w:rsid w:val="00D50083"/>
    <w:rsid w:val="00D505DE"/>
    <w:rsid w:val="00D6560A"/>
    <w:rsid w:val="00D758B8"/>
    <w:rsid w:val="00D927D9"/>
    <w:rsid w:val="00DC432F"/>
    <w:rsid w:val="00DE3C83"/>
    <w:rsid w:val="00E03400"/>
    <w:rsid w:val="00E114B1"/>
    <w:rsid w:val="00E12E95"/>
    <w:rsid w:val="00E3611A"/>
    <w:rsid w:val="00E50596"/>
    <w:rsid w:val="00E5211E"/>
    <w:rsid w:val="00EA12C0"/>
    <w:rsid w:val="00EB7E33"/>
    <w:rsid w:val="00EC7ED5"/>
    <w:rsid w:val="00EE20BC"/>
    <w:rsid w:val="00F26B46"/>
    <w:rsid w:val="00F32036"/>
    <w:rsid w:val="00F37621"/>
    <w:rsid w:val="00F40147"/>
    <w:rsid w:val="00F40319"/>
    <w:rsid w:val="00F56025"/>
    <w:rsid w:val="00F5622A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E03AD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o.microsoft.com/fwlink/?LinkId=5509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2019-09-30T01:33:00Z</dcterms:created>
  <dcterms:modified xsi:type="dcterms:W3CDTF">2019-09-30T01:33:00Z</dcterms:modified>
</cp:coreProperties>
</file>